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E4" w:rsidRDefault="00380FE4" w:rsidP="00B45534">
      <w:pPr>
        <w:jc w:val="center"/>
        <w:rPr>
          <w:b/>
          <w:bCs/>
        </w:rPr>
      </w:pPr>
      <w:r>
        <w:rPr>
          <w:b/>
          <w:bCs/>
        </w:rPr>
        <w:t>Unit Memo 1 Rubric</w:t>
      </w:r>
      <w:r w:rsidR="00B45534">
        <w:rPr>
          <w:b/>
          <w:bCs/>
        </w:rPr>
        <w:t xml:space="preserve"> – Quantifying the World</w:t>
      </w:r>
    </w:p>
    <w:p w:rsidR="00B45534" w:rsidRPr="00380FE4" w:rsidRDefault="00B45534" w:rsidP="00380FE4">
      <w:pPr>
        <w:jc w:val="both"/>
        <w:rPr>
          <w:b/>
          <w:bCs/>
        </w:rPr>
      </w:pP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3879"/>
        <w:gridCol w:w="3879"/>
        <w:gridCol w:w="1890"/>
      </w:tblGrid>
      <w:tr w:rsidR="00AB7179" w:rsidRPr="005F0831" w:rsidTr="00AB7179">
        <w:tc>
          <w:tcPr>
            <w:tcW w:w="3879" w:type="dxa"/>
          </w:tcPr>
          <w:p w:rsidR="00AB7179" w:rsidRPr="009C0AF9" w:rsidRDefault="00AB7179" w:rsidP="009C0AF9">
            <w:pPr>
              <w:ind w:left="-288" w:firstLine="288"/>
              <w:rPr>
                <w:b/>
                <w:sz w:val="18"/>
                <w:szCs w:val="18"/>
              </w:rPr>
            </w:pPr>
            <w:r w:rsidRPr="009C0AF9">
              <w:rPr>
                <w:b/>
                <w:sz w:val="18"/>
                <w:szCs w:val="18"/>
              </w:rPr>
              <w:t>Expected Level</w:t>
            </w:r>
          </w:p>
        </w:tc>
        <w:tc>
          <w:tcPr>
            <w:tcW w:w="3879" w:type="dxa"/>
          </w:tcPr>
          <w:p w:rsidR="00AB7179" w:rsidRPr="009C0AF9" w:rsidRDefault="00AB7179" w:rsidP="00E33C7E">
            <w:pPr>
              <w:rPr>
                <w:b/>
                <w:sz w:val="18"/>
                <w:szCs w:val="18"/>
              </w:rPr>
            </w:pPr>
            <w:r w:rsidRPr="009C0AF9">
              <w:rPr>
                <w:b/>
                <w:sz w:val="18"/>
                <w:szCs w:val="18"/>
              </w:rPr>
              <w:t>Impressive Level</w:t>
            </w:r>
          </w:p>
        </w:tc>
        <w:tc>
          <w:tcPr>
            <w:tcW w:w="1890" w:type="dxa"/>
          </w:tcPr>
          <w:p w:rsidR="00AB7179" w:rsidRPr="00141AD0" w:rsidRDefault="00AB7179" w:rsidP="0049662D">
            <w:pPr>
              <w:rPr>
                <w:b/>
                <w:sz w:val="18"/>
                <w:szCs w:val="18"/>
              </w:rPr>
            </w:pPr>
            <w:r w:rsidRPr="00141AD0">
              <w:rPr>
                <w:b/>
                <w:sz w:val="18"/>
                <w:szCs w:val="18"/>
              </w:rPr>
              <w:t>Area</w:t>
            </w:r>
          </w:p>
        </w:tc>
      </w:tr>
      <w:tr w:rsidR="00AB7179" w:rsidRPr="005F0831" w:rsidTr="00AB7179">
        <w:trPr>
          <w:cantSplit/>
          <w:trHeight w:val="773"/>
        </w:trPr>
        <w:tc>
          <w:tcPr>
            <w:tcW w:w="3879" w:type="dxa"/>
            <w:vMerge w:val="restart"/>
          </w:tcPr>
          <w:p w:rsidR="00AB7179" w:rsidRDefault="00AB7179" w:rsidP="007E30DF">
            <w:pPr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Provides for the collection of data</w:t>
            </w:r>
          </w:p>
          <w:p w:rsidR="00AB7179" w:rsidRDefault="00AB7179" w:rsidP="0001426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Observational data</w:t>
            </w:r>
          </w:p>
          <w:p w:rsidR="00AB7179" w:rsidRPr="00BD6678" w:rsidRDefault="00AB7179" w:rsidP="0001426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data</w:t>
            </w:r>
          </w:p>
          <w:p w:rsidR="00AB7179" w:rsidRDefault="00AB7179" w:rsidP="00AB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Provides the required spread sheets </w:t>
            </w:r>
          </w:p>
          <w:p w:rsidR="00AB7179" w:rsidRDefault="00AB7179" w:rsidP="000A1ADF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Saved in MS Word file</w:t>
            </w:r>
          </w:p>
          <w:p w:rsidR="00AB7179" w:rsidRDefault="00AB7179" w:rsidP="000A1ADF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Contain at least 15 observations per spreadsheet</w:t>
            </w:r>
          </w:p>
          <w:p w:rsidR="00AB7179" w:rsidRDefault="00AB7179" w:rsidP="000A1ADF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Identifier/Variables are properly labeled and coded where appropriate</w:t>
            </w:r>
          </w:p>
          <w:p w:rsidR="00AB7179" w:rsidRDefault="00AB7179" w:rsidP="000A1ADF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Provides spreadsheet for ob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servational data </w:t>
            </w:r>
          </w:p>
          <w:p w:rsidR="00AB7179" w:rsidRPr="005F0831" w:rsidRDefault="00AB7179" w:rsidP="0059779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Provides spreadsheet for survey data</w:t>
            </w:r>
          </w:p>
        </w:tc>
        <w:tc>
          <w:tcPr>
            <w:tcW w:w="3879" w:type="dxa"/>
            <w:vMerge w:val="restart"/>
          </w:tcPr>
          <w:p w:rsidR="00AB7179" w:rsidRPr="00337CAD" w:rsidRDefault="00AB7179" w:rsidP="003777E4">
            <w:pPr>
              <w:numPr>
                <w:ilvl w:val="0"/>
                <w:numId w:val="1"/>
              </w:numPr>
              <w:tabs>
                <w:tab w:val="num" w:pos="342"/>
              </w:tabs>
              <w:ind w:left="342"/>
              <w:rPr>
                <w:sz w:val="18"/>
                <w:szCs w:val="18"/>
              </w:rPr>
            </w:pPr>
            <w:r w:rsidRPr="00337CAD">
              <w:rPr>
                <w:sz w:val="18"/>
                <w:szCs w:val="18"/>
              </w:rPr>
              <w:t>Each cell contains only one entry</w:t>
            </w:r>
          </w:p>
          <w:p w:rsidR="00AB7179" w:rsidRPr="00BD6678" w:rsidRDefault="00AB7179" w:rsidP="009C0AF9">
            <w:pPr>
              <w:numPr>
                <w:ilvl w:val="0"/>
                <w:numId w:val="1"/>
              </w:numPr>
              <w:tabs>
                <w:tab w:val="num" w:pos="342"/>
              </w:tabs>
              <w:ind w:left="342"/>
              <w:rPr>
                <w:sz w:val="18"/>
                <w:szCs w:val="18"/>
              </w:rPr>
            </w:pPr>
            <w:r w:rsidRPr="00BD6678">
              <w:rPr>
                <w:sz w:val="18"/>
                <w:szCs w:val="18"/>
              </w:rPr>
              <w:t xml:space="preserve">Each row in a survey </w:t>
            </w:r>
            <w:r>
              <w:rPr>
                <w:sz w:val="18"/>
                <w:szCs w:val="18"/>
              </w:rPr>
              <w:t xml:space="preserve">MS </w:t>
            </w:r>
            <w:r w:rsidRPr="00BD6678">
              <w:rPr>
                <w:sz w:val="18"/>
                <w:szCs w:val="18"/>
              </w:rPr>
              <w:t>EXCEL spreadsheet contains one person’s responses</w:t>
            </w:r>
          </w:p>
          <w:p w:rsidR="00AB7179" w:rsidRDefault="00AB7179" w:rsidP="00597796">
            <w:pPr>
              <w:numPr>
                <w:ilvl w:val="0"/>
                <w:numId w:val="1"/>
              </w:numPr>
              <w:tabs>
                <w:tab w:val="num" w:pos="342"/>
              </w:tabs>
              <w:ind w:left="342"/>
              <w:rPr>
                <w:sz w:val="18"/>
                <w:szCs w:val="18"/>
              </w:rPr>
            </w:pPr>
            <w:r w:rsidRPr="00BD6678">
              <w:rPr>
                <w:sz w:val="18"/>
                <w:szCs w:val="18"/>
              </w:rPr>
              <w:t xml:space="preserve">Each row in an observation </w:t>
            </w:r>
            <w:r>
              <w:rPr>
                <w:sz w:val="18"/>
                <w:szCs w:val="18"/>
              </w:rPr>
              <w:t xml:space="preserve">MS </w:t>
            </w:r>
            <w:r w:rsidRPr="00BD6678">
              <w:rPr>
                <w:sz w:val="18"/>
                <w:szCs w:val="18"/>
              </w:rPr>
              <w:t>EXCEL spreadsheet contains the results of a single observer’s observations of an event at a specified time and place</w:t>
            </w:r>
          </w:p>
          <w:p w:rsidR="00AB7179" w:rsidRDefault="00AB7179" w:rsidP="00597796">
            <w:pPr>
              <w:numPr>
                <w:ilvl w:val="0"/>
                <w:numId w:val="1"/>
              </w:numPr>
              <w:tabs>
                <w:tab w:val="num" w:pos="342"/>
              </w:tabs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 data are provided that are consistent with the variables’ codes and units</w:t>
            </w:r>
          </w:p>
          <w:p w:rsidR="00AB7179" w:rsidRDefault="00AB7179" w:rsidP="00597796">
            <w:pPr>
              <w:numPr>
                <w:ilvl w:val="0"/>
                <w:numId w:val="1"/>
              </w:numPr>
              <w:tabs>
                <w:tab w:val="num" w:pos="342"/>
              </w:tabs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type of variable is clearly indicated (numerical continuous, numerical discrete, categorical nominal, categorical ordinal)</w:t>
            </w:r>
          </w:p>
          <w:p w:rsidR="00AB7179" w:rsidRPr="00BD6678" w:rsidRDefault="00AB7179" w:rsidP="00597796">
            <w:pPr>
              <w:numPr>
                <w:ilvl w:val="0"/>
                <w:numId w:val="1"/>
              </w:numPr>
              <w:tabs>
                <w:tab w:val="num" w:pos="342"/>
              </w:tabs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Provides an appropriate balance between numerical and categorical variables</w:t>
            </w:r>
          </w:p>
          <w:p w:rsidR="00AB7179" w:rsidRPr="00380FE4" w:rsidRDefault="00AB7179" w:rsidP="009C0AF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AB7179" w:rsidRPr="00AB7179" w:rsidRDefault="00AB7179" w:rsidP="0049662D">
            <w:pPr>
              <w:jc w:val="center"/>
              <w:rPr>
                <w:b/>
                <w:smallCaps/>
                <w:sz w:val="20"/>
              </w:rPr>
            </w:pPr>
            <w:r w:rsidRPr="00AB7179">
              <w:rPr>
                <w:b/>
                <w:smallCaps/>
                <w:sz w:val="20"/>
              </w:rPr>
              <w:t xml:space="preserve">Mechanics </w:t>
            </w:r>
            <w:r w:rsidRPr="00AB7179">
              <w:rPr>
                <w:b/>
                <w:smallCaps/>
                <w:sz w:val="20"/>
              </w:rPr>
              <w:br/>
              <w:t xml:space="preserve">and </w:t>
            </w:r>
            <w:r w:rsidRPr="00AB7179">
              <w:rPr>
                <w:b/>
                <w:smallCaps/>
                <w:sz w:val="20"/>
              </w:rPr>
              <w:br/>
              <w:t>Techniques</w:t>
            </w:r>
          </w:p>
          <w:p w:rsidR="00AB7179" w:rsidRPr="00AB7179" w:rsidRDefault="00AB7179" w:rsidP="0049662D">
            <w:pPr>
              <w:rPr>
                <w:sz w:val="20"/>
              </w:rPr>
            </w:pPr>
          </w:p>
          <w:p w:rsidR="00AB7179" w:rsidRPr="00AB7179" w:rsidRDefault="00AB7179" w:rsidP="0049662D">
            <w:pPr>
              <w:rPr>
                <w:sz w:val="20"/>
              </w:rPr>
            </w:pPr>
          </w:p>
          <w:p w:rsidR="00AB7179" w:rsidRDefault="00AB7179" w:rsidP="00AB7179">
            <w:pPr>
              <w:rPr>
                <w:sz w:val="20"/>
              </w:rPr>
            </w:pPr>
            <w:r w:rsidRPr="00AB7179">
              <w:rPr>
                <w:sz w:val="20"/>
              </w:rPr>
              <w:t>□ Unacceptable</w:t>
            </w:r>
          </w:p>
          <w:p w:rsidR="00AB7179" w:rsidRPr="00AB7179" w:rsidRDefault="00AB7179" w:rsidP="00AB7179">
            <w:pPr>
              <w:rPr>
                <w:sz w:val="20"/>
              </w:rPr>
            </w:pPr>
            <w:r w:rsidRPr="00AB7179">
              <w:rPr>
                <w:sz w:val="20"/>
              </w:rPr>
              <w:t>□</w:t>
            </w:r>
            <w:r>
              <w:rPr>
                <w:sz w:val="20"/>
              </w:rPr>
              <w:t xml:space="preserve"> Un/</w:t>
            </w:r>
            <w:proofErr w:type="spellStart"/>
            <w:r>
              <w:rPr>
                <w:sz w:val="20"/>
              </w:rPr>
              <w:t>Exp</w:t>
            </w:r>
            <w:proofErr w:type="spellEnd"/>
          </w:p>
          <w:p w:rsidR="00AB7179" w:rsidRDefault="00AB7179" w:rsidP="00AB7179">
            <w:pPr>
              <w:rPr>
                <w:sz w:val="20"/>
              </w:rPr>
            </w:pPr>
            <w:r w:rsidRPr="00AB7179">
              <w:rPr>
                <w:sz w:val="20"/>
              </w:rPr>
              <w:t>□ Expected</w:t>
            </w:r>
          </w:p>
          <w:p w:rsidR="00AB7179" w:rsidRPr="00AB7179" w:rsidRDefault="00AB7179" w:rsidP="00AB7179">
            <w:pPr>
              <w:rPr>
                <w:sz w:val="20"/>
              </w:rPr>
            </w:pPr>
            <w:r w:rsidRPr="00AB7179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</w:t>
            </w:r>
            <w:proofErr w:type="spellEnd"/>
            <w:r>
              <w:rPr>
                <w:sz w:val="20"/>
              </w:rPr>
              <w:t>/Imp</w:t>
            </w:r>
          </w:p>
          <w:p w:rsidR="00AB7179" w:rsidRPr="00AB7179" w:rsidRDefault="00AB7179" w:rsidP="00AB7179">
            <w:pPr>
              <w:rPr>
                <w:sz w:val="20"/>
              </w:rPr>
            </w:pPr>
            <w:r w:rsidRPr="00AB7179">
              <w:rPr>
                <w:sz w:val="20"/>
              </w:rPr>
              <w:t>□ Impressive</w:t>
            </w:r>
          </w:p>
          <w:p w:rsidR="00AB7179" w:rsidRPr="00AB7179" w:rsidRDefault="00AB7179" w:rsidP="00AB7179">
            <w:pPr>
              <w:rPr>
                <w:sz w:val="20"/>
              </w:rPr>
            </w:pPr>
          </w:p>
        </w:tc>
      </w:tr>
      <w:tr w:rsidR="00AB7179" w:rsidRPr="005F0831" w:rsidTr="00AB7179">
        <w:trPr>
          <w:cantSplit/>
          <w:trHeight w:val="557"/>
        </w:trPr>
        <w:tc>
          <w:tcPr>
            <w:tcW w:w="3879" w:type="dxa"/>
            <w:vMerge/>
          </w:tcPr>
          <w:p w:rsidR="00AB7179" w:rsidRPr="005F0831" w:rsidRDefault="00AB7179" w:rsidP="00E33C7E">
            <w:pPr>
              <w:numPr>
                <w:ilvl w:val="0"/>
                <w:numId w:val="1"/>
              </w:numPr>
              <w:tabs>
                <w:tab w:val="num" w:pos="342"/>
              </w:tabs>
              <w:ind w:left="342"/>
              <w:rPr>
                <w:sz w:val="18"/>
                <w:szCs w:val="18"/>
              </w:rPr>
            </w:pPr>
          </w:p>
        </w:tc>
        <w:tc>
          <w:tcPr>
            <w:tcW w:w="3879" w:type="dxa"/>
            <w:vMerge/>
          </w:tcPr>
          <w:p w:rsidR="00AB7179" w:rsidRPr="005F0831" w:rsidRDefault="00AB7179" w:rsidP="00E33C7E">
            <w:pPr>
              <w:rPr>
                <w:i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AB7179" w:rsidRPr="00AB7179" w:rsidRDefault="00AB7179" w:rsidP="00E33C7E">
            <w:pPr>
              <w:rPr>
                <w:sz w:val="20"/>
                <w:szCs w:val="18"/>
              </w:rPr>
            </w:pPr>
          </w:p>
        </w:tc>
      </w:tr>
      <w:tr w:rsidR="00AB7179" w:rsidRPr="005F0831" w:rsidTr="00AB7179">
        <w:trPr>
          <w:cantSplit/>
          <w:trHeight w:val="930"/>
        </w:trPr>
        <w:tc>
          <w:tcPr>
            <w:tcW w:w="3879" w:type="dxa"/>
            <w:vMerge w:val="restart"/>
          </w:tcPr>
          <w:p w:rsidR="00AB7179" w:rsidRDefault="00AB7179" w:rsidP="00E33C7E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ind w:left="2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Identifies the perceived </w:t>
            </w:r>
            <w:r w:rsidRPr="005F0831">
              <w:rPr>
                <w:sz w:val="18"/>
                <w:szCs w:val="18"/>
              </w:rPr>
              <w:t>problem(s) clearly</w:t>
            </w:r>
          </w:p>
          <w:p w:rsidR="00AB7179" w:rsidRDefault="00AB7179" w:rsidP="00E33C7E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ind w:left="2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Includes </w:t>
            </w:r>
            <w:r w:rsidRPr="005F0831">
              <w:rPr>
                <w:sz w:val="18"/>
                <w:szCs w:val="18"/>
              </w:rPr>
              <w:t xml:space="preserve">possible reasons for the </w:t>
            </w:r>
            <w:r>
              <w:rPr>
                <w:sz w:val="18"/>
                <w:szCs w:val="18"/>
              </w:rPr>
              <w:t>perceived problem(s)</w:t>
            </w:r>
          </w:p>
          <w:p w:rsidR="00AB7179" w:rsidRDefault="00AB7179" w:rsidP="00E33C7E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ind w:left="2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Submits a plan</w:t>
            </w:r>
          </w:p>
          <w:p w:rsidR="00AB7179" w:rsidRPr="005F0831" w:rsidRDefault="00AB7179" w:rsidP="00E33C7E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ind w:left="2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Submits a timeline</w:t>
            </w:r>
          </w:p>
          <w:p w:rsidR="00AB7179" w:rsidRDefault="00AB7179" w:rsidP="00E33C7E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ind w:left="297"/>
              <w:rPr>
                <w:sz w:val="18"/>
                <w:szCs w:val="18"/>
              </w:rPr>
            </w:pPr>
            <w:r w:rsidRPr="00BD6678">
              <w:rPr>
                <w:sz w:val="18"/>
                <w:szCs w:val="18"/>
              </w:rPr>
              <w:t>The relationship between the data collect</w:t>
            </w:r>
            <w:r>
              <w:rPr>
                <w:sz w:val="18"/>
                <w:szCs w:val="18"/>
              </w:rPr>
              <w:t>ion forms and spreadsheets make</w:t>
            </w:r>
            <w:r w:rsidRPr="00BD6678">
              <w:rPr>
                <w:sz w:val="18"/>
                <w:szCs w:val="18"/>
              </w:rPr>
              <w:t xml:space="preserve"> sense</w:t>
            </w:r>
          </w:p>
          <w:p w:rsidR="00AB7179" w:rsidRDefault="00AB7179" w:rsidP="00B45534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ind w:left="297"/>
              <w:rPr>
                <w:sz w:val="18"/>
                <w:szCs w:val="18"/>
              </w:rPr>
            </w:pPr>
            <w:r w:rsidRPr="00BD6678">
              <w:rPr>
                <w:sz w:val="18"/>
                <w:szCs w:val="18"/>
              </w:rPr>
              <w:t>The wording and choices in the data collection forms are clear and unambiguous</w:t>
            </w:r>
          </w:p>
          <w:p w:rsidR="00AB7179" w:rsidRDefault="00AB7179" w:rsidP="00B45534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ind w:left="297"/>
              <w:rPr>
                <w:sz w:val="18"/>
                <w:szCs w:val="18"/>
              </w:rPr>
            </w:pPr>
            <w:r w:rsidRPr="0038797A">
              <w:rPr>
                <w:sz w:val="18"/>
                <w:szCs w:val="18"/>
              </w:rPr>
              <w:t xml:space="preserve">The data collected is </w:t>
            </w:r>
            <w:r>
              <w:rPr>
                <w:sz w:val="18"/>
                <w:szCs w:val="18"/>
              </w:rPr>
              <w:t>specific</w:t>
            </w:r>
            <w:r w:rsidRPr="0038797A">
              <w:rPr>
                <w:sz w:val="18"/>
                <w:szCs w:val="18"/>
              </w:rPr>
              <w:t xml:space="preserve"> enough to identify the problem situation</w:t>
            </w:r>
          </w:p>
          <w:p w:rsidR="00AB7179" w:rsidRDefault="00AB7179" w:rsidP="00B45534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ind w:left="297"/>
              <w:rPr>
                <w:sz w:val="18"/>
                <w:szCs w:val="18"/>
              </w:rPr>
            </w:pPr>
            <w:r w:rsidRPr="00BD6678">
              <w:rPr>
                <w:sz w:val="18"/>
                <w:szCs w:val="18"/>
              </w:rPr>
              <w:t>The data collected is relevant enough to identify the problem situation</w:t>
            </w:r>
          </w:p>
          <w:p w:rsidR="00AB7179" w:rsidRPr="005F0831" w:rsidRDefault="00AB7179" w:rsidP="00597796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ind w:left="2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Makes some attempt to identify possible difficulties, problems, or expenses in the data collection process</w:t>
            </w:r>
          </w:p>
        </w:tc>
        <w:tc>
          <w:tcPr>
            <w:tcW w:w="3879" w:type="dxa"/>
            <w:vMerge w:val="restart"/>
          </w:tcPr>
          <w:p w:rsidR="00AB7179" w:rsidRDefault="00AB7179" w:rsidP="007B10B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Explains the link between </w:t>
            </w:r>
            <w:r w:rsidRPr="005F0831">
              <w:rPr>
                <w:sz w:val="18"/>
                <w:szCs w:val="18"/>
              </w:rPr>
              <w:t>the perceived problem</w:t>
            </w:r>
            <w:r>
              <w:rPr>
                <w:sz w:val="18"/>
                <w:szCs w:val="18"/>
              </w:rPr>
              <w:t xml:space="preserve"> and the collection of relevant data that address the problem</w:t>
            </w:r>
          </w:p>
          <w:p w:rsidR="00AB7179" w:rsidRDefault="00AB7179" w:rsidP="00E33C7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Explains the link between the possible causes for the perceived problem and the collection of the relevant data that address these causes</w:t>
            </w:r>
          </w:p>
          <w:p w:rsidR="00AB7179" w:rsidRDefault="00AB7179" w:rsidP="00E33C7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Identifies potential consequences of the perceived problem(s)</w:t>
            </w:r>
          </w:p>
          <w:p w:rsidR="00AB7179" w:rsidRDefault="00AB7179" w:rsidP="00AB7179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ind w:left="2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proposed plan and timeline are adequate to carry out the project</w:t>
            </w:r>
          </w:p>
          <w:p w:rsidR="00AB7179" w:rsidRPr="00AB7179" w:rsidRDefault="00AB7179" w:rsidP="00AB7179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ind w:left="297"/>
              <w:rPr>
                <w:sz w:val="18"/>
                <w:szCs w:val="18"/>
              </w:rPr>
            </w:pPr>
            <w:r w:rsidRPr="00AB7179">
              <w:rPr>
                <w:sz w:val="18"/>
                <w:szCs w:val="18"/>
              </w:rPr>
              <w:t>The proposed plan and timeline are comprehensive and address the stated reasons for the perceived problem</w:t>
            </w:r>
          </w:p>
          <w:p w:rsidR="00AB7179" w:rsidRDefault="00AB7179" w:rsidP="00E33C7E">
            <w:pPr>
              <w:ind w:left="-18"/>
              <w:rPr>
                <w:sz w:val="18"/>
                <w:szCs w:val="18"/>
              </w:rPr>
            </w:pPr>
          </w:p>
          <w:p w:rsidR="00AB7179" w:rsidRPr="005F0831" w:rsidRDefault="00AB7179" w:rsidP="00AB7179">
            <w:pPr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Includes in sufficient detail for both </w:t>
            </w:r>
            <w:r w:rsidRPr="000B4A54">
              <w:rPr>
                <w:b/>
                <w:sz w:val="20"/>
                <w:szCs w:val="20"/>
              </w:rPr>
              <w:t>observational</w:t>
            </w:r>
            <w:r>
              <w:rPr>
                <w:sz w:val="18"/>
                <w:szCs w:val="18"/>
              </w:rPr>
              <w:t xml:space="preserve"> and </w:t>
            </w:r>
            <w:r w:rsidRPr="00951274">
              <w:rPr>
                <w:b/>
                <w:sz w:val="20"/>
              </w:rPr>
              <w:t>survey</w:t>
            </w:r>
            <w:r w:rsidRPr="00951274">
              <w:rPr>
                <w:sz w:val="14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data the 5 </w:t>
            </w:r>
            <w:proofErr w:type="spellStart"/>
            <w:r>
              <w:rPr>
                <w:sz w:val="18"/>
                <w:szCs w:val="18"/>
              </w:rPr>
              <w:t>W’s+H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:rsidR="00AB7179" w:rsidRPr="005F0831" w:rsidRDefault="00AB7179" w:rsidP="00E33C7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sz w:val="18"/>
                <w:szCs w:val="18"/>
              </w:rPr>
            </w:pPr>
            <w:r w:rsidRPr="005F0831">
              <w:rPr>
                <w:sz w:val="18"/>
                <w:szCs w:val="18"/>
              </w:rPr>
              <w:t>What data will be collected</w:t>
            </w:r>
            <w:r>
              <w:rPr>
                <w:sz w:val="18"/>
                <w:szCs w:val="18"/>
              </w:rPr>
              <w:t>?</w:t>
            </w:r>
          </w:p>
          <w:p w:rsidR="00AB7179" w:rsidRPr="005F0831" w:rsidRDefault="00AB7179" w:rsidP="00E33C7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sz w:val="18"/>
                <w:szCs w:val="18"/>
              </w:rPr>
            </w:pPr>
            <w:r w:rsidRPr="005F0831">
              <w:rPr>
                <w:sz w:val="18"/>
                <w:szCs w:val="18"/>
              </w:rPr>
              <w:t>Why you are collecting this particular data</w:t>
            </w:r>
            <w:r>
              <w:rPr>
                <w:sz w:val="18"/>
                <w:szCs w:val="18"/>
              </w:rPr>
              <w:t>?</w:t>
            </w:r>
          </w:p>
          <w:p w:rsidR="00AB7179" w:rsidRPr="005F0831" w:rsidRDefault="00AB7179" w:rsidP="00E33C7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sz w:val="18"/>
                <w:szCs w:val="18"/>
              </w:rPr>
            </w:pPr>
            <w:r w:rsidRPr="005F0831">
              <w:rPr>
                <w:sz w:val="18"/>
                <w:szCs w:val="18"/>
              </w:rPr>
              <w:t>When the data will be collected</w:t>
            </w:r>
            <w:r>
              <w:rPr>
                <w:sz w:val="18"/>
                <w:szCs w:val="18"/>
              </w:rPr>
              <w:t>?</w:t>
            </w:r>
          </w:p>
          <w:p w:rsidR="00AB7179" w:rsidRPr="005F0831" w:rsidRDefault="00AB7179" w:rsidP="00E33C7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sz w:val="18"/>
                <w:szCs w:val="18"/>
              </w:rPr>
            </w:pPr>
            <w:r w:rsidRPr="005F0831">
              <w:rPr>
                <w:sz w:val="18"/>
                <w:szCs w:val="18"/>
              </w:rPr>
              <w:t>Where will</w:t>
            </w:r>
            <w:r>
              <w:rPr>
                <w:sz w:val="18"/>
                <w:szCs w:val="18"/>
              </w:rPr>
              <w:t xml:space="preserve"> the data be collected?</w:t>
            </w:r>
          </w:p>
          <w:p w:rsidR="00AB7179" w:rsidRDefault="00AB7179" w:rsidP="00E33C7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will collect the data?</w:t>
            </w:r>
          </w:p>
          <w:p w:rsidR="00AB7179" w:rsidRPr="00AB7179" w:rsidRDefault="00AB7179" w:rsidP="00AB7179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sz w:val="18"/>
                <w:szCs w:val="18"/>
              </w:rPr>
            </w:pPr>
            <w:r w:rsidRPr="005F0831">
              <w:rPr>
                <w:sz w:val="18"/>
                <w:szCs w:val="18"/>
              </w:rPr>
              <w:t>How the data will be collected</w:t>
            </w:r>
            <w:r>
              <w:rPr>
                <w:sz w:val="18"/>
                <w:szCs w:val="18"/>
              </w:rPr>
              <w:t>?</w:t>
            </w:r>
            <w:r w:rsidR="00951274">
              <w:rPr>
                <w:sz w:val="18"/>
                <w:szCs w:val="18"/>
              </w:rPr>
              <w:br/>
            </w:r>
          </w:p>
        </w:tc>
        <w:tc>
          <w:tcPr>
            <w:tcW w:w="1890" w:type="dxa"/>
            <w:vMerge w:val="restart"/>
          </w:tcPr>
          <w:p w:rsidR="00AB7179" w:rsidRPr="00AB7179" w:rsidRDefault="00AB7179" w:rsidP="00AB7179">
            <w:pPr>
              <w:jc w:val="center"/>
              <w:rPr>
                <w:b/>
                <w:smallCaps/>
                <w:sz w:val="20"/>
              </w:rPr>
            </w:pPr>
            <w:r w:rsidRPr="00AB7179">
              <w:rPr>
                <w:b/>
                <w:smallCaps/>
                <w:sz w:val="20"/>
              </w:rPr>
              <w:t xml:space="preserve">Application </w:t>
            </w:r>
            <w:r w:rsidRPr="00AB7179">
              <w:rPr>
                <w:b/>
                <w:smallCaps/>
                <w:sz w:val="20"/>
              </w:rPr>
              <w:br/>
              <w:t xml:space="preserve">and </w:t>
            </w:r>
            <w:r w:rsidRPr="00AB7179">
              <w:rPr>
                <w:b/>
                <w:smallCaps/>
                <w:sz w:val="20"/>
              </w:rPr>
              <w:br/>
              <w:t>Reasoning</w:t>
            </w:r>
          </w:p>
          <w:p w:rsidR="00AB7179" w:rsidRPr="00AB7179" w:rsidRDefault="00AB7179" w:rsidP="00AB7179">
            <w:pPr>
              <w:rPr>
                <w:sz w:val="20"/>
              </w:rPr>
            </w:pPr>
          </w:p>
          <w:p w:rsidR="00AB7179" w:rsidRPr="00AB7179" w:rsidRDefault="00AB7179" w:rsidP="00AB7179">
            <w:pPr>
              <w:rPr>
                <w:sz w:val="20"/>
              </w:rPr>
            </w:pPr>
          </w:p>
          <w:p w:rsidR="00AB7179" w:rsidRDefault="00AB7179" w:rsidP="00AB7179">
            <w:pPr>
              <w:rPr>
                <w:sz w:val="20"/>
              </w:rPr>
            </w:pPr>
            <w:r w:rsidRPr="00AB7179">
              <w:rPr>
                <w:sz w:val="20"/>
              </w:rPr>
              <w:t>□ Unacceptable</w:t>
            </w:r>
          </w:p>
          <w:p w:rsidR="00AB7179" w:rsidRPr="00AB7179" w:rsidRDefault="00AB7179" w:rsidP="00AB7179">
            <w:pPr>
              <w:rPr>
                <w:sz w:val="20"/>
              </w:rPr>
            </w:pPr>
            <w:r w:rsidRPr="00AB7179">
              <w:rPr>
                <w:sz w:val="20"/>
              </w:rPr>
              <w:t>□</w:t>
            </w:r>
            <w:r>
              <w:rPr>
                <w:sz w:val="20"/>
              </w:rPr>
              <w:t xml:space="preserve"> Un/</w:t>
            </w:r>
            <w:proofErr w:type="spellStart"/>
            <w:r>
              <w:rPr>
                <w:sz w:val="20"/>
              </w:rPr>
              <w:t>Exp</w:t>
            </w:r>
            <w:proofErr w:type="spellEnd"/>
          </w:p>
          <w:p w:rsidR="00AB7179" w:rsidRDefault="00AB7179" w:rsidP="00AB7179">
            <w:pPr>
              <w:rPr>
                <w:sz w:val="20"/>
              </w:rPr>
            </w:pPr>
            <w:r w:rsidRPr="00AB7179">
              <w:rPr>
                <w:sz w:val="20"/>
              </w:rPr>
              <w:t>□ Expected</w:t>
            </w:r>
          </w:p>
          <w:p w:rsidR="00AB7179" w:rsidRPr="00AB7179" w:rsidRDefault="00AB7179" w:rsidP="00AB7179">
            <w:pPr>
              <w:rPr>
                <w:sz w:val="20"/>
              </w:rPr>
            </w:pPr>
            <w:r w:rsidRPr="00AB7179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</w:t>
            </w:r>
            <w:proofErr w:type="spellEnd"/>
            <w:r>
              <w:rPr>
                <w:sz w:val="20"/>
              </w:rPr>
              <w:t>/Imp</w:t>
            </w:r>
          </w:p>
          <w:p w:rsidR="00AB7179" w:rsidRPr="00AB7179" w:rsidRDefault="00AB7179" w:rsidP="00AB7179">
            <w:pPr>
              <w:rPr>
                <w:sz w:val="20"/>
              </w:rPr>
            </w:pPr>
            <w:r w:rsidRPr="00AB7179">
              <w:rPr>
                <w:sz w:val="20"/>
              </w:rPr>
              <w:t>□ Impressive</w:t>
            </w:r>
          </w:p>
          <w:p w:rsidR="00AB7179" w:rsidRPr="00AB7179" w:rsidRDefault="00AB7179" w:rsidP="0049662D">
            <w:pPr>
              <w:rPr>
                <w:sz w:val="20"/>
              </w:rPr>
            </w:pPr>
          </w:p>
        </w:tc>
      </w:tr>
      <w:tr w:rsidR="00AB7179" w:rsidRPr="005F0831" w:rsidTr="00AB7179">
        <w:trPr>
          <w:cantSplit/>
          <w:trHeight w:val="1605"/>
        </w:trPr>
        <w:tc>
          <w:tcPr>
            <w:tcW w:w="3879" w:type="dxa"/>
            <w:vMerge/>
          </w:tcPr>
          <w:p w:rsidR="00AB7179" w:rsidRPr="005F0831" w:rsidRDefault="00AB7179" w:rsidP="00E33C7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sz w:val="18"/>
                <w:szCs w:val="18"/>
              </w:rPr>
            </w:pPr>
          </w:p>
        </w:tc>
        <w:tc>
          <w:tcPr>
            <w:tcW w:w="3879" w:type="dxa"/>
            <w:vMerge/>
          </w:tcPr>
          <w:p w:rsidR="00AB7179" w:rsidRPr="005F0831" w:rsidRDefault="00AB7179" w:rsidP="00E33C7E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ind w:left="297"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AB7179" w:rsidRPr="005F0831" w:rsidRDefault="00AB7179" w:rsidP="00E33C7E">
            <w:pPr>
              <w:rPr>
                <w:sz w:val="18"/>
                <w:szCs w:val="18"/>
              </w:rPr>
            </w:pPr>
          </w:p>
        </w:tc>
      </w:tr>
      <w:tr w:rsidR="00AB7179" w:rsidRPr="005F0831" w:rsidTr="00AB7179">
        <w:trPr>
          <w:cantSplit/>
          <w:trHeight w:val="780"/>
        </w:trPr>
        <w:tc>
          <w:tcPr>
            <w:tcW w:w="3879" w:type="dxa"/>
            <w:vMerge w:val="restart"/>
          </w:tcPr>
          <w:p w:rsidR="00AB7179" w:rsidRDefault="00AB7179" w:rsidP="00E33C7E">
            <w:pPr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ind w:left="342"/>
              <w:rPr>
                <w:sz w:val="18"/>
                <w:szCs w:val="18"/>
              </w:rPr>
            </w:pPr>
            <w:r w:rsidRPr="005F0831">
              <w:rPr>
                <w:sz w:val="18"/>
                <w:szCs w:val="18"/>
              </w:rPr>
              <w:t xml:space="preserve">Assignment submitted </w:t>
            </w:r>
            <w:r>
              <w:rPr>
                <w:sz w:val="18"/>
                <w:szCs w:val="18"/>
              </w:rPr>
              <w:t xml:space="preserve">correctly and </w:t>
            </w:r>
            <w:r w:rsidRPr="005F0831">
              <w:rPr>
                <w:sz w:val="18"/>
                <w:szCs w:val="18"/>
              </w:rPr>
              <w:t>on time</w:t>
            </w:r>
          </w:p>
          <w:p w:rsidR="005044B2" w:rsidRPr="005F0831" w:rsidRDefault="005044B2" w:rsidP="005044B2">
            <w:pPr>
              <w:ind w:left="-18"/>
              <w:rPr>
                <w:sz w:val="18"/>
                <w:szCs w:val="18"/>
              </w:rPr>
            </w:pPr>
          </w:p>
          <w:p w:rsidR="00AB7179" w:rsidRPr="005F0831" w:rsidRDefault="00AB7179" w:rsidP="00E33C7E">
            <w:pPr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ind w:left="342"/>
              <w:rPr>
                <w:sz w:val="18"/>
                <w:szCs w:val="18"/>
              </w:rPr>
            </w:pPr>
            <w:r w:rsidRPr="005F0831">
              <w:rPr>
                <w:sz w:val="18"/>
                <w:szCs w:val="18"/>
              </w:rPr>
              <w:t>The writing is competent (grammar, spelling</w:t>
            </w:r>
            <w:r>
              <w:rPr>
                <w:sz w:val="18"/>
                <w:szCs w:val="18"/>
              </w:rPr>
              <w:t>, and sentence structure</w:t>
            </w:r>
            <w:r w:rsidRPr="005F0831">
              <w:rPr>
                <w:sz w:val="18"/>
                <w:szCs w:val="18"/>
              </w:rPr>
              <w:t xml:space="preserve"> are basically correct)</w:t>
            </w:r>
          </w:p>
          <w:p w:rsidR="00AB7179" w:rsidRPr="005F0831" w:rsidRDefault="00AB7179" w:rsidP="00E33C7E">
            <w:pPr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ind w:left="342"/>
              <w:rPr>
                <w:sz w:val="18"/>
                <w:szCs w:val="18"/>
              </w:rPr>
            </w:pPr>
            <w:r w:rsidRPr="005F0831">
              <w:rPr>
                <w:sz w:val="18"/>
                <w:szCs w:val="18"/>
              </w:rPr>
              <w:t xml:space="preserve">The presentation of </w:t>
            </w:r>
            <w:r>
              <w:rPr>
                <w:sz w:val="18"/>
                <w:szCs w:val="18"/>
              </w:rPr>
              <w:t>your</w:t>
            </w:r>
            <w:r w:rsidRPr="005F0831">
              <w:rPr>
                <w:sz w:val="18"/>
                <w:szCs w:val="18"/>
              </w:rPr>
              <w:t xml:space="preserve"> proposal is adequate and complete (must </w:t>
            </w:r>
            <w:r>
              <w:rPr>
                <w:sz w:val="18"/>
                <w:szCs w:val="18"/>
              </w:rPr>
              <w:t>address</w:t>
            </w:r>
            <w:r w:rsidRPr="005F0831">
              <w:rPr>
                <w:sz w:val="18"/>
                <w:szCs w:val="18"/>
              </w:rPr>
              <w:t xml:space="preserve"> everything the</w:t>
            </w:r>
            <w:r>
              <w:rPr>
                <w:sz w:val="18"/>
                <w:szCs w:val="18"/>
              </w:rPr>
              <w:t xml:space="preserve"> Marketing Director’s</w:t>
            </w:r>
            <w:r w:rsidRPr="005F0831">
              <w:rPr>
                <w:sz w:val="18"/>
                <w:szCs w:val="18"/>
              </w:rPr>
              <w:t xml:space="preserve"> memo </w:t>
            </w:r>
            <w:r>
              <w:rPr>
                <w:sz w:val="18"/>
                <w:szCs w:val="18"/>
              </w:rPr>
              <w:t>requires).</w:t>
            </w:r>
          </w:p>
          <w:p w:rsidR="00AB7179" w:rsidRPr="005F0831" w:rsidRDefault="00AB7179" w:rsidP="00597796">
            <w:pPr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ind w:left="342"/>
              <w:rPr>
                <w:sz w:val="18"/>
                <w:szCs w:val="18"/>
              </w:rPr>
            </w:pPr>
            <w:r w:rsidRPr="005F0831">
              <w:rPr>
                <w:sz w:val="18"/>
                <w:szCs w:val="18"/>
              </w:rPr>
              <w:t xml:space="preserve">Proposal is directed to the </w:t>
            </w:r>
            <w:r>
              <w:rPr>
                <w:sz w:val="18"/>
                <w:szCs w:val="18"/>
              </w:rPr>
              <w:t>Marketing Director, not to the warehouse manager for StateEx</w:t>
            </w:r>
          </w:p>
        </w:tc>
        <w:tc>
          <w:tcPr>
            <w:tcW w:w="3879" w:type="dxa"/>
            <w:vMerge w:val="restart"/>
          </w:tcPr>
          <w:p w:rsidR="00AB7179" w:rsidRPr="00337CAD" w:rsidRDefault="00AB7179" w:rsidP="003777E4">
            <w:pPr>
              <w:numPr>
                <w:ilvl w:val="0"/>
                <w:numId w:val="1"/>
              </w:numPr>
              <w:tabs>
                <w:tab w:val="num" w:pos="342"/>
              </w:tabs>
              <w:ind w:left="342"/>
              <w:rPr>
                <w:sz w:val="18"/>
                <w:szCs w:val="18"/>
              </w:rPr>
            </w:pPr>
            <w:r w:rsidRPr="00337CAD">
              <w:rPr>
                <w:sz w:val="18"/>
                <w:szCs w:val="18"/>
              </w:rPr>
              <w:t>Understands the communicative situation; for example, understands that this memo is part of the proposal process, not a report of the results of a completed study</w:t>
            </w:r>
          </w:p>
          <w:p w:rsidR="00AB7179" w:rsidRDefault="00AB7179" w:rsidP="00E33C7E">
            <w:pPr>
              <w:numPr>
                <w:ilvl w:val="0"/>
                <w:numId w:val="3"/>
              </w:numPr>
              <w:tabs>
                <w:tab w:val="clear" w:pos="720"/>
                <w:tab w:val="num" w:pos="297"/>
              </w:tabs>
              <w:ind w:left="297"/>
              <w:rPr>
                <w:sz w:val="18"/>
                <w:szCs w:val="18"/>
              </w:rPr>
            </w:pPr>
            <w:r w:rsidRPr="005F0831">
              <w:rPr>
                <w:sz w:val="18"/>
                <w:szCs w:val="18"/>
              </w:rPr>
              <w:t xml:space="preserve">The presentation of the proposal </w:t>
            </w:r>
            <w:r>
              <w:rPr>
                <w:sz w:val="18"/>
                <w:szCs w:val="18"/>
              </w:rPr>
              <w:t xml:space="preserve">looks </w:t>
            </w:r>
            <w:r w:rsidRPr="005F0831">
              <w:rPr>
                <w:sz w:val="18"/>
                <w:szCs w:val="18"/>
              </w:rPr>
              <w:t xml:space="preserve"> professional</w:t>
            </w:r>
          </w:p>
          <w:p w:rsidR="00AB7179" w:rsidRDefault="00AB7179" w:rsidP="00597796">
            <w:pPr>
              <w:numPr>
                <w:ilvl w:val="0"/>
                <w:numId w:val="3"/>
              </w:numPr>
              <w:tabs>
                <w:tab w:val="clear" w:pos="720"/>
                <w:tab w:val="num" w:pos="297"/>
              </w:tabs>
              <w:ind w:left="2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writing is organized and focused so that it can be quickly read by your supervisor or the marketing team.</w:t>
            </w:r>
          </w:p>
          <w:p w:rsidR="00AB7179" w:rsidRPr="005F0831" w:rsidRDefault="00AB7179" w:rsidP="00597796">
            <w:pPr>
              <w:numPr>
                <w:ilvl w:val="0"/>
                <w:numId w:val="3"/>
              </w:numPr>
              <w:tabs>
                <w:tab w:val="clear" w:pos="720"/>
                <w:tab w:val="num" w:pos="297"/>
              </w:tabs>
              <w:ind w:left="2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 incorporates sufficient analytic detail to reflect professional quality writing</w:t>
            </w:r>
          </w:p>
        </w:tc>
        <w:tc>
          <w:tcPr>
            <w:tcW w:w="1890" w:type="dxa"/>
            <w:vMerge w:val="restart"/>
          </w:tcPr>
          <w:p w:rsidR="00AB7179" w:rsidRPr="00AB7179" w:rsidRDefault="00AB7179" w:rsidP="00AB7179">
            <w:pPr>
              <w:jc w:val="center"/>
              <w:rPr>
                <w:b/>
                <w:smallCaps/>
                <w:sz w:val="20"/>
              </w:rPr>
            </w:pPr>
            <w:r w:rsidRPr="00AB7179">
              <w:rPr>
                <w:b/>
                <w:smallCaps/>
                <w:sz w:val="20"/>
              </w:rPr>
              <w:t>Communication and Professionalism</w:t>
            </w:r>
          </w:p>
          <w:p w:rsidR="00AB7179" w:rsidRPr="00AB7179" w:rsidRDefault="00AB7179" w:rsidP="00AB7179">
            <w:pPr>
              <w:rPr>
                <w:sz w:val="20"/>
              </w:rPr>
            </w:pPr>
          </w:p>
          <w:p w:rsidR="00AB7179" w:rsidRDefault="00AB7179" w:rsidP="00AB7179">
            <w:pPr>
              <w:rPr>
                <w:sz w:val="20"/>
              </w:rPr>
            </w:pPr>
            <w:r w:rsidRPr="00AB7179">
              <w:rPr>
                <w:sz w:val="20"/>
              </w:rPr>
              <w:t>□ Unacceptable</w:t>
            </w:r>
          </w:p>
          <w:p w:rsidR="00AB7179" w:rsidRPr="00AB7179" w:rsidRDefault="00AB7179" w:rsidP="00AB7179">
            <w:pPr>
              <w:rPr>
                <w:sz w:val="20"/>
              </w:rPr>
            </w:pPr>
            <w:r w:rsidRPr="00AB7179">
              <w:rPr>
                <w:sz w:val="20"/>
              </w:rPr>
              <w:t>□</w:t>
            </w:r>
            <w:r>
              <w:rPr>
                <w:sz w:val="20"/>
              </w:rPr>
              <w:t xml:space="preserve"> Un/</w:t>
            </w:r>
            <w:proofErr w:type="spellStart"/>
            <w:r>
              <w:rPr>
                <w:sz w:val="20"/>
              </w:rPr>
              <w:t>Exp</w:t>
            </w:r>
            <w:proofErr w:type="spellEnd"/>
          </w:p>
          <w:p w:rsidR="00AB7179" w:rsidRDefault="00AB7179" w:rsidP="00AB7179">
            <w:pPr>
              <w:rPr>
                <w:sz w:val="20"/>
              </w:rPr>
            </w:pPr>
            <w:r w:rsidRPr="00AB7179">
              <w:rPr>
                <w:sz w:val="20"/>
              </w:rPr>
              <w:t>□ Expected</w:t>
            </w:r>
          </w:p>
          <w:p w:rsidR="00AB7179" w:rsidRPr="00AB7179" w:rsidRDefault="00AB7179" w:rsidP="00AB7179">
            <w:pPr>
              <w:rPr>
                <w:sz w:val="20"/>
              </w:rPr>
            </w:pPr>
            <w:r w:rsidRPr="00AB7179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</w:t>
            </w:r>
            <w:proofErr w:type="spellEnd"/>
            <w:r>
              <w:rPr>
                <w:sz w:val="20"/>
              </w:rPr>
              <w:t>/Imp</w:t>
            </w:r>
          </w:p>
          <w:p w:rsidR="00AB7179" w:rsidRPr="00AB7179" w:rsidRDefault="00AB7179" w:rsidP="00AB7179">
            <w:pPr>
              <w:rPr>
                <w:sz w:val="20"/>
              </w:rPr>
            </w:pPr>
            <w:r w:rsidRPr="00AB7179">
              <w:rPr>
                <w:sz w:val="20"/>
              </w:rPr>
              <w:t>□ Impressive</w:t>
            </w:r>
          </w:p>
          <w:p w:rsidR="00AB7179" w:rsidRDefault="00AB7179" w:rsidP="00AB7179"/>
        </w:tc>
      </w:tr>
      <w:tr w:rsidR="00E33C7E" w:rsidRPr="005F0831" w:rsidTr="00AB7179">
        <w:trPr>
          <w:cantSplit/>
          <w:trHeight w:val="1403"/>
        </w:trPr>
        <w:tc>
          <w:tcPr>
            <w:tcW w:w="3879" w:type="dxa"/>
            <w:vMerge/>
          </w:tcPr>
          <w:p w:rsidR="00E33C7E" w:rsidRPr="005F0831" w:rsidRDefault="00E33C7E" w:rsidP="00E33C7E">
            <w:pPr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ind w:left="342"/>
              <w:rPr>
                <w:sz w:val="18"/>
                <w:szCs w:val="18"/>
              </w:rPr>
            </w:pPr>
          </w:p>
        </w:tc>
        <w:tc>
          <w:tcPr>
            <w:tcW w:w="3879" w:type="dxa"/>
            <w:vMerge/>
          </w:tcPr>
          <w:p w:rsidR="00E33C7E" w:rsidRPr="005F0831" w:rsidRDefault="00E33C7E" w:rsidP="00E33C7E">
            <w:pPr>
              <w:numPr>
                <w:ilvl w:val="0"/>
                <w:numId w:val="3"/>
              </w:numPr>
              <w:tabs>
                <w:tab w:val="clear" w:pos="720"/>
                <w:tab w:val="num" w:pos="297"/>
              </w:tabs>
              <w:ind w:left="297"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33C7E" w:rsidRPr="005F0831" w:rsidRDefault="00E33C7E" w:rsidP="00E33C7E">
            <w:pPr>
              <w:rPr>
                <w:sz w:val="18"/>
                <w:szCs w:val="18"/>
              </w:rPr>
            </w:pPr>
          </w:p>
        </w:tc>
      </w:tr>
    </w:tbl>
    <w:p w:rsidR="00EE29D3" w:rsidRDefault="00EE29D3"/>
    <w:p w:rsidR="00A05C0A" w:rsidRDefault="00E33C7E">
      <w:pPr>
        <w:rPr>
          <w:sz w:val="18"/>
          <w:szCs w:val="18"/>
        </w:rPr>
      </w:pPr>
      <w:r w:rsidRPr="00E6014A">
        <w:t>Comments</w:t>
      </w:r>
      <w:r w:rsidRPr="005F0831">
        <w:rPr>
          <w:sz w:val="18"/>
          <w:szCs w:val="18"/>
        </w:rPr>
        <w:t>:</w:t>
      </w:r>
    </w:p>
    <w:p w:rsidR="003777E4" w:rsidRPr="00380FE4" w:rsidRDefault="003777E4" w:rsidP="0056329F">
      <w:pPr>
        <w:ind w:left="-18"/>
        <w:rPr>
          <w:sz w:val="18"/>
          <w:szCs w:val="18"/>
        </w:rPr>
      </w:pPr>
    </w:p>
    <w:sectPr w:rsidR="003777E4" w:rsidRPr="00380FE4" w:rsidSect="00CA71D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25" w:rsidRDefault="00620825" w:rsidP="001D55D2">
      <w:r>
        <w:separator/>
      </w:r>
    </w:p>
  </w:endnote>
  <w:endnote w:type="continuationSeparator" w:id="0">
    <w:p w:rsidR="00620825" w:rsidRDefault="00620825" w:rsidP="001D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25" w:rsidRDefault="00620825" w:rsidP="001D55D2">
      <w:r>
        <w:separator/>
      </w:r>
    </w:p>
  </w:footnote>
  <w:footnote w:type="continuationSeparator" w:id="0">
    <w:p w:rsidR="00620825" w:rsidRDefault="00620825" w:rsidP="001D5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D2" w:rsidRDefault="001D55D2" w:rsidP="001D55D2">
    <w:r>
      <w:t>Name ________________________________________     Section_________________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E8E"/>
    <w:multiLevelType w:val="multilevel"/>
    <w:tmpl w:val="149E40D6"/>
    <w:lvl w:ilvl="0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B2D683E"/>
    <w:multiLevelType w:val="hybridMultilevel"/>
    <w:tmpl w:val="B08EE940"/>
    <w:lvl w:ilvl="0" w:tplc="75001264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18EEC93C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4FA715A"/>
    <w:multiLevelType w:val="hybridMultilevel"/>
    <w:tmpl w:val="D7AA1A74"/>
    <w:lvl w:ilvl="0" w:tplc="3298603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2FC304E0"/>
    <w:multiLevelType w:val="hybridMultilevel"/>
    <w:tmpl w:val="6C8EFDEE"/>
    <w:lvl w:ilvl="0" w:tplc="75001264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6B561F2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32BE4D7A"/>
    <w:multiLevelType w:val="multilevel"/>
    <w:tmpl w:val="83108A9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37CA0F4F"/>
    <w:multiLevelType w:val="hybridMultilevel"/>
    <w:tmpl w:val="149E40D6"/>
    <w:lvl w:ilvl="0" w:tplc="75001264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B6524F0"/>
    <w:multiLevelType w:val="hybridMultilevel"/>
    <w:tmpl w:val="83108A9A"/>
    <w:lvl w:ilvl="0" w:tplc="18EEC9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">
    <w:nsid w:val="6084005D"/>
    <w:multiLevelType w:val="multilevel"/>
    <w:tmpl w:val="6C8EFDEE"/>
    <w:lvl w:ilvl="0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659721AB"/>
    <w:multiLevelType w:val="hybridMultilevel"/>
    <w:tmpl w:val="46DCE248"/>
    <w:lvl w:ilvl="0" w:tplc="7500126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FF3315"/>
    <w:multiLevelType w:val="hybridMultilevel"/>
    <w:tmpl w:val="B5447B10"/>
    <w:lvl w:ilvl="0" w:tplc="7500126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E8"/>
    <w:rsid w:val="00014265"/>
    <w:rsid w:val="00033755"/>
    <w:rsid w:val="000A1ADF"/>
    <w:rsid w:val="000D2B93"/>
    <w:rsid w:val="00141AD0"/>
    <w:rsid w:val="001D55D2"/>
    <w:rsid w:val="00337CAD"/>
    <w:rsid w:val="003777E4"/>
    <w:rsid w:val="00380FE4"/>
    <w:rsid w:val="003A3010"/>
    <w:rsid w:val="003E7FDA"/>
    <w:rsid w:val="005044B2"/>
    <w:rsid w:val="0056329F"/>
    <w:rsid w:val="00597796"/>
    <w:rsid w:val="00620825"/>
    <w:rsid w:val="00681AE8"/>
    <w:rsid w:val="0069422D"/>
    <w:rsid w:val="006D091D"/>
    <w:rsid w:val="007B10BE"/>
    <w:rsid w:val="007E30DF"/>
    <w:rsid w:val="008A18FF"/>
    <w:rsid w:val="00951274"/>
    <w:rsid w:val="009904B9"/>
    <w:rsid w:val="009C0AF9"/>
    <w:rsid w:val="00A05C0A"/>
    <w:rsid w:val="00A41E28"/>
    <w:rsid w:val="00AB7179"/>
    <w:rsid w:val="00B45534"/>
    <w:rsid w:val="00C840CA"/>
    <w:rsid w:val="00CA71DB"/>
    <w:rsid w:val="00D36AB9"/>
    <w:rsid w:val="00E33C7E"/>
    <w:rsid w:val="00E77B86"/>
    <w:rsid w:val="00EE29D3"/>
    <w:rsid w:val="00F3653D"/>
    <w:rsid w:val="00F9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3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5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5D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5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5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3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5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5D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5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5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 for HW 01</vt:lpstr>
    </vt:vector>
  </TitlesOfParts>
  <Company>St. John Fisher College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for HW 01</dc:title>
  <dc:creator>Allen Emerson</dc:creator>
  <cp:lastModifiedBy>Green, Kris</cp:lastModifiedBy>
  <cp:revision>2</cp:revision>
  <cp:lastPrinted>2005-09-13T18:38:00Z</cp:lastPrinted>
  <dcterms:created xsi:type="dcterms:W3CDTF">2014-10-07T12:46:00Z</dcterms:created>
  <dcterms:modified xsi:type="dcterms:W3CDTF">2014-10-07T12:46:00Z</dcterms:modified>
</cp:coreProperties>
</file>